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8EC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eastAsia" w:ascii="黑体" w:hAnsi="黑体" w:eastAsia="黑体" w:cs="黑体"/>
          <w:sz w:val="52"/>
          <w:szCs w:val="52"/>
        </w:rPr>
      </w:pPr>
      <w:r>
        <w:rPr>
          <w:rFonts w:hint="eastAsia" w:ascii="黑体" w:hAnsi="黑体" w:eastAsia="黑体" w:cs="黑体"/>
          <w:sz w:val="52"/>
          <w:szCs w:val="52"/>
        </w:rPr>
        <w:t>一图读懂|如何提请信用修复?</w:t>
      </w:r>
    </w:p>
    <w:p w14:paraId="3F32B9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3040" cy="8150225"/>
            <wp:effectExtent l="0" t="0" r="3810" b="317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15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5273675" cy="8628380"/>
            <wp:effectExtent l="0" t="0" r="3175" b="127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862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8754745"/>
            <wp:effectExtent l="0" t="0" r="4445" b="825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5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8750300"/>
            <wp:effectExtent l="0" t="0" r="4445" b="12700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5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8751570"/>
            <wp:effectExtent l="0" t="0" r="4445" b="1143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5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8749030"/>
            <wp:effectExtent l="0" t="0" r="4445" b="13970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4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8792845"/>
            <wp:effectExtent l="0" t="0" r="4445" b="8255"/>
            <wp:docPr id="1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79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8800465"/>
            <wp:effectExtent l="0" t="0" r="4445" b="635"/>
            <wp:docPr id="1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80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仿宋简">
    <w:panose1 w:val="02010600000101010101"/>
    <w:charset w:val="80"/>
    <w:family w:val="auto"/>
    <w:pitch w:val="default"/>
    <w:sig w:usb0="800002BF" w:usb1="184F6CF8" w:usb2="00000012" w:usb3="00000000" w:csb0="00020001" w:csb1="00000000"/>
  </w:font>
  <w:font w:name="汉仪中宋简">
    <w:panose1 w:val="02010600000101010101"/>
    <w:charset w:val="80"/>
    <w:family w:val="auto"/>
    <w:pitch w:val="default"/>
    <w:sig w:usb0="800002BF" w:usb1="184F6CF8" w:usb2="00000012" w:usb3="00000000" w:csb0="00020001" w:csb1="0000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2E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2026-05-27T09:05:58Z</dcterms:created>
  <dc:creator>Administrator</dc:creator>
  <cp:lastModifiedBy>娄渊华</cp:lastModifiedBy>
  <dcterms:modified xsi:type="dcterms:W3CDTF">2026-05-27T09:20:39Z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eyJoZGlkIjoiODJmMWQxOGMwNDYxNDQ2NGRkODI2NDEwNWVlMGEzZDQiLCJ1c2VySWQiOiIyODM2NTQ5OTIifQ==</vt:lpwstr>
  </property>
  <property fmtid="{D5CDD505-2E9C-101B-9397-08002B2CF9AE}" pid="4" name="ICV">
    <vt:lpwstr>ABB156FB6CAC4C77832B59436CB3EA26_12</vt:lpwstr>
  </property>
</Properties>
</file>